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Decalaju-i deviza contemporanilor mei Frică tensiune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 Domnul K-isteag-alba-catedrala-1-decembrie-tricolor mereu lângă tine încălțându-ți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drumurile Singura cale de acces rămâne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moartea să(-mi) termine fraza Viața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atâtea de făcut Dragă Kitty hai să (ne) învingem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este mai ușor decât moartea Neliniștită și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rămân a voastră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