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ai grijă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ieșim din umbra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cu a ta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ai grijă,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sub cerul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se mai lasă norul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peste noi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și îngerii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acolo-ntre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