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Haină viaţă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HAINĂ VIAȚĂ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Şi, Doamne, mi-a căzut la loterie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Lozul ghinionist să fiu român...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Marin Sorescu -NĂPASTA-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...HAINĂ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scoatem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și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doar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ilară,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doar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ești uneori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