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Slujbaşii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bolnavi de vorbe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 secunde ne-a fentat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printre albe somnifere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furăm din visuri surogat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luptăm nici pentru-alesul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pretendenţi romantici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Ne-alegem mici iubiri fără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punem ţepi la florile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fugim din teamă, din caverne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suntetem doar nişte ameţiţi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Furaţi de toţi de rude, de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de vorbe însoţiţi.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nectar din artele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Ne-mpiedicăm de falsul virtuoz,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 prin lumea cu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pendulăm precum pantera roz.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părtaşi la crima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Greşim ades, jignim, lovim, rănim,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 de cei cu mintea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să ne mai revenim.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murim nu mai avem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ştreangul nu mai este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zilnic respirăm numai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pătimim nu cere nici un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Slujbaşi de soi ai unei vieţi mizere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cu cu câte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Avere, aur, inima nu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iubire multă... pic cu pic...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