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țărm în țărm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țărm în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meschine;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demult a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vedea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Blazoane pierdute-n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cucută-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mării piedestale,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triton,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Jelaniile-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de țigară...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ghidușiilor albastru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unor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Urzite cu fire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Ațâță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Juvenile.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Lirelor de -opal,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porniri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năpădi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pitiți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pagini de carte-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Blocate-s discuțiile cu Alexa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Dezorientarea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decât sida.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 de logică elementară;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apus si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pizza.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Freziile-ncremenite-n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lasată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amintește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treaptă de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naufragiu.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