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puțini copaci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flori, mulți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 mai mulți, pești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prea puține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mașini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parcă mai puține-albine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suav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 purtând mereu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 mai puțini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mai mulți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care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gunoi!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