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roadelor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roadelor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bogată-n rodire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multe ne-a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Tatălui cel bun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aducem preamărire!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roade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omului hrănire!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bogată-n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multe ne-a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Inma-i plină de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roadele sunt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Tatălui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revărsată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bogată-n rodire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multe ne-a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august,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