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puterea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ce-i naşte-n mine îndoiala,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pot, răsăritu-ţi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sărută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de multele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curioasa-mi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ajută, de aceste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trec, cu har şi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puterea Ta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noaptea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ce mă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cu mine să mă împac,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să-ţi fac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 vreme îţi voi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