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bobul de strugure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chilia-i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căni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viscolite de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înfige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stiletul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perdeaua foşnind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povara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