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Îngeraș,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vii ca nănaș,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copilu-ți drăgălaș;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un cadouaş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cerului lăcaș;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 drăgălaș.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