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ne-adunăm mâinile cu umbrele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adunăm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mulțimi concentrice dense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îndepărteze, să ne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clipa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zarea de lumină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ne-adunăm mâinile cu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pace,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și-nțelepciune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treapta cea mai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căutărilor peste ieri, peste măine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să fim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fi scuturat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niște nori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ghiocei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năuc de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