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margini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tale erau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ceva mai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fluturii verzi se prefăceau în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cuprindeai singură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se termina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mai aștepta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aștearnă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