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margine de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margine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oile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buni nu au lăsat,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iasă ursu-n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 au slujit,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cea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veri nu le-a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misterioasă!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ne hrănește…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apă din izvoare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drumeț îl obosește,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strecoară pe poteci!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fată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setea-și potolește,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și-un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ea se-ndrăgostește!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foarte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albaștri, părul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zvelt și arătoasă: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Calități angro de fond!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îi vrăjește,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bine în largul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fine de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pe-aici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ce-aveau să-ndure: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amorezați de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hoți de pădure!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