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TOAMNĂ..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cu umbra unei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zeci le-am frământat în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închistat durerea lor pe buze..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și tu tristețea ăstei toamne?!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n-aș simți-o dar mă strigă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poposit pe-o galbenă gutuie..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chemi, chiar n-aș veni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meu..și nu-i bătut în cuie!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cauți prin tulpini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ceața sugrumată-n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în ape-învolburate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reci vor poposi pe geamuri...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mea, pe mine mă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tâmpla ei doar eu mai pot ajunge..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strigi când vântul doina-și 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mă chema când cerul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cu umbra unei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altă toamnă mi-a căzut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