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în derivă corabia cu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atinge pupa cu buzele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rece atâția mateloți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spre ceruri cu brațele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Pe-nșelătorul luciu al umbrelor din 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epave albe încremenite-n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aplecată, un pescăruș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 un pește începe să înoate.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din nefirescul  tablou al morții 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perfide alge cu adn-ul mistic,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miriapozi telurici încep să se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scoicile rănite, sub sternul spart al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Îngândurată, noaptea își stinge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ocean de stele adoarme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țărmuri  taciturne corabia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 în zare, pe coame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