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azi și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AZI ŞI DEMULT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cel mai mult când tu taci și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crezi c-am rămas doi amanţi pesimiști,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cel mai mult în prezentul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cauți mereu între azi și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alei sunt un biet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salvă de tun într-o piele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un om, nici copac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tropot de cal cu potcoave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acut când prin ploi te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te-mbraci cu finalul câmpiei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cine ești, nu mai pot nici să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te-am urât, cât de mult te-am 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brumă de toamnă pe-o frunză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rogi să te mângâi pe coapse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umbra înaltă-a pădurii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trupuri de foc și ne pasc niște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un om și nici cal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dangăt de clopot căzut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toacă de lut care bate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minus nimic înspre plus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