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cântă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mierla, pupăza și-o 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vestesc 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pe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imaginară,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cântă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amurg, în prag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duioasă, solară,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de-ai fi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 dară.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