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fel de infinități elective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Anna Frank știe unde-i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acolo cel puțin un prieten Prizo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nieri ai libertății toți împărtășim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eași soartă Din diferite pricini Eu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cred că toamna-i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 Și-am început să caut frunze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colecția mea Frunza în arta mileniului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Tendințe și prejudecăți De dragul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femei și-au 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strămoșești Surprins am plâns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noapte M-a oprit mugure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