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decăzut umanitatea sub coaja de noroi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borta-ntunecată scoate ce-i mai urât și viciat.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țel, făpturi plăpânde au rătăcit drumul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și-ntemnițate-n întuneric, cu haosul ascuns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pradă libertății de-a fi cu demonii-n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coaja de noroi pe care așteaptă îngerii 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