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nu e cum credeam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ti minte cand iti doreai sa cresti?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Voiai sa fii mare, liber, sa faci tot ce iti doresti,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cel mai bun, sa te distrezi, sa iubesti,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spontan, perfect si sa uimesti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ca vei lupta, vei fii puternic si nu vei suferi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cu usurinta vei tine piept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s a intamplat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dat seama ca nu poti atinge perfectiunea nicicum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viata nu e ceea ce credeai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basmele pe care le citeai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binele invinge raul orice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 eroi care te vor ocroti.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 dura si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invingator vei fii doar daca vei rezista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celor care te ranesc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lupta pentru cei care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