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scena lumii, doar 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Mișcate invizibil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 inertă, prinsă-n eprubete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răsări-vor alți proaspeți lăstari!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ne-aparține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noastre nu ne mai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din născare acoperiți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ni se fură, puțin câte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înăuntrul nostru vedem ca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sinistru în care suntem 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iluzoriu fiind deja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Pe-arena unei lumi ce nu mai e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ca-ntr-o junglă, vânați de prădători,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prădătorii noștri stau în ascuns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împrumută bani, nimicuri să ne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viață noi să le fim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din noi ei se zbat a-l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lui să pună ochiul lor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ca fiecare să fie-ndatorat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trăiască viața, plătindu-și-o în 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lumea este o vastă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în lume, docilii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unde se naște și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către niciunde, venind de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