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aerul verde al serilor de mai,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fotonice, gândurile,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până la refuz cu necreatul foc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imensitățile ce li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cuibul abia născuților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stelari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hrăniți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lor lactee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