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neprivită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cât te iubeam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mă scufundam mai adânc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fluturatul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stăteai tu ca o nălucă voluptoasă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stafie neveșmântată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pregătit din frunze proaspăt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rămânea totdeauna un pic din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cotropesc odată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un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stingeam prefăcându-mă umbră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 fiindcă îmi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uit la seceta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cert cu tine pe partea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atârne dragostea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câți ochi mai rămâne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neprivită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