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răzgândesc,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mă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rele - mi  pricinuiesc,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mă-ntâlnesc;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ce nu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ce  nu  ostenesc,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 ndeletnicesc?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sunt, şi-i păsuiesc,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lor prostesc,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 eu  îi 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orişiunde-i întâlnesc;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gând îi izgonesc,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ei îmi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