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Sfârșitul lumii nu va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va fi un Pitești biosferic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va usca si dezoxigeniza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respira ca peștii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pedeapsa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toți locuitorii lumii egali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în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accept sfârșitul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recolte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viață privată.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