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într-o poveste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cuvântul e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 pe frunze,pe aripi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străfulgerarea atomului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țâșnește din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roua zorilor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urma lăsată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-stilet rătăcind prin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 pasăre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poleit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hei,trecătorule ,oprește-ți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alină-ți azi dorul învins de 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