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110.Fie-vă  țara, ca o mumă,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zilei  ''Naționale 1 DECEMBRIE''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101 de la ''MAREA UNIREA'' a Principatelor Țării Romîne''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ȚARA, CA 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ocrotirea sa. să stați creștini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este locul dat din vecii neam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fost trudit prin sînge de anii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agonisit cu arme de viteji,bravi,stăpîni.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luptat-ar se pentru aceste teritorii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niciodată,pradă,a dușmanului,țării,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ducă această nație latină.pe mînă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își piardă tradițiile ce le poartă, cu vînă,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această țară s-a unit și ne-a devenit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Țoți din neam român îi simt inima cum bate,vie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însuflețirea sa,cea care e mai tare, ca o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său se vede în ape cristaline,cum șuieră.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Chemîndu-ne pe toți la pieptu-i, cel drag și simțitor,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suntem ai săi copiii cei buni,bravi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o lăsăm să piară în acele pierdute,zări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vom uniți pentru acest mîndru,român,popor.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