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Târcoale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dădeam târcoale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țineam încastrată,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convulsiv din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ghemotoace din păru-ți până la jumătatea rândului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din constelația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corp de sferă fără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formele înțelesurilor să le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ce avea grația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lumini 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reflecta de platoşa crescută-n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înger, şi se-ntorcea aproape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ațintiți spre tine şi spre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 cu gândul ațintit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îngerul, scuturându-se de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Încălzeşte-mi platoşa, să mă încingă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îți vor creşte gândurile ei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