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iarnă!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rămâne nici urmă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va fi plină de urme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după-atâta iarnă, alt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va străluci-n livadă!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vom cunoaște, nimic nu vom mai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toate acelea ne fi-vor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cu aripi ce-au fost de mult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vremea-n care nici nu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putea vreodată, mai minunat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timp ce ne-așteaptă dincolo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păși-ngrădina în care-o să ne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pierdute, doar flori de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