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Înaintaşilor respect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ÎNAINTAŞILOR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român Gheorghe Şincai,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Transilvaniei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preot, istoric, traducător,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filolog, poet, un cărturar,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Hronica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Şcoala Ardelenilor,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învăţătură ne-a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a studiat;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cu mult patos,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românilor spre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gramatici şi dicţionare,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sa respingătoare;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şcoli multe în dar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de la 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bun la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ai în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-Gheorghe Şincai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(n.1754 - d.1816 )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