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 la Giurgiu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iarnă la Giurgiu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voi ațipi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croi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pleoapa viscolită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peste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albastrele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spulbera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sănii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ostenit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–dong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diamantin cercel…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