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Încruntare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Încruntat 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bună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confrunți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consecință,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luat puținul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dat în schimb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reci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cerți cu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dat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amar și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pus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ce-apăsa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vrut-ai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puternic.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joci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găsești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dreaptă , nu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multa-i ignoranță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lovit cu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dorești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dorești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soare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alunge norul.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