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Ornamentală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în zilele de Marți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aduci aminte că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secol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foarte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se golea de ziuă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va veni altcineva și îl spală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urmele de smoală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potriveau foarte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zidurile acelei uzine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intrai pentru pâine și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ieșeai pe alte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sperai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candelă ornamentală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măcar la o schimbare totală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nu degenereze treizeci de ani mai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boală mentală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18-23 decembrie 2018, Constanța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decembrie 1989 (Marți) – a patra zi de proteste la Timișoara. Muncitorii de la Elba declanșează greva.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