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liberi zburând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jur, totul ne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știut vreodată este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în  trupul-nchisoare!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naștem, neputincioși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Întrebându-ne cum am ajuns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Înghesuiți în niște trupuri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nouă, înstrăinați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prizonierii unei lumi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ce, sau de avem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trupuri rigide și prea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de libertate, tânjind după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nimic din tot ce-am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în lumea celor care se nasc și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Prizonierii vieții dependenți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cărnii, abandonați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vechea existență, n-avem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simțim un inefabil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suntem liberi și ne trezim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aceste trupuri sub cruci, în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iarăși liberi, zburdând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Pluti-vom iarăși liber prin adâncimi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trăit în viață va fi deodată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poate, o dulce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simțământ ciudat, mai mult ca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cândva strigă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”Întoarce-te, că-n lume, a mai rămas iubire”!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trezim deodată aceiași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trupuri mărunte și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iubirea, grăbiți și efemeri,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nicăieri și plecând niciunde!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