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urme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munte, în pădure?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celui ce-a ales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din el să-și îndure!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zăpadă de-abia-și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gârbov și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taină să se 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bolnav și e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 și nici nu-i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întărește doar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curând, va fi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de lume 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ca-ntr-o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i se pare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munte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ajută să îndure!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poartă haină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simte că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curând va fi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acolo-n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pășește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bolnav de-abia și-l 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într-un loc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fierbinte să se roage!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în pădure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pare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pentru el,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pătimit moartea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fericit, că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simți-n trupul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sfântă-a Învierii!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