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 Golgotei cruci...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Golgotei cruci....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Golgotei cruci ca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acceptat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pus prin sfântul har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cel mai scump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profeţiile-au fost 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păcatele, ai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Asupra-Ţi fiind ca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fost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mulţi ai suferit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pe-al crucii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de Tine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 lumii-n răutate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val după val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strigări tari de veselie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în sufletele-ndurerate!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pregătit de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judecata ce-au rostit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dureroasă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omu-nchipuie că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Pentruc-ai venit şi i-ai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slava-Ţi mare n-a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 a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trei zile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glorie sfântă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mormânt 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