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Necesar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ZAH JULIEN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peste vremuri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nimic e stăpânit,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Îndatorat de ieri e pruncul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cumplit cioplit.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avere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Miseii au intrat în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dezarmantă decădere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stârvul țării se-nfruntă.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 creiere înțeleg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ochiilor e dat să vadă,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Asistă mort poporul bleg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spadă nici bravadă.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omorâți, asasinați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Scăpăm Țara de trădători,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timp de arestați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Deșteaptă-te până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ZJS    22 02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