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cea cuminte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sunt pe boltă,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stau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mei, privesc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lumilor,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ea, vor ochii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trag perdele.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cea cuminte,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stele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trasă, pliu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linişteşte-n plină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noi şi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doruri mă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noastră, cea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stelele-s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