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 vrăjit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ochii tăi, sclipire.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şi mi-amintesc,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poate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înger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sa cea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noapte ne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şoapte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fruntea ta,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de-o clipă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capăt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calde-n colţ de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preling,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şi printre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dantele de pe bluze,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pacea,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ochii tăi,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cer vrăjit, trăire.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