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Poemul- ca o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Poemul-ca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poemul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depărtează tot mai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țărmul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ești.,poetule,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ancorezi,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valul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corabia naufragiază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portul flămând…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