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Cerneală peste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Llara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Departe-i dimineață, cu abur și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doar frigul, și-un cer de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chemare, e fugă și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visare, căldură,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întruna, mai mult decât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întorși-năuntru, cerneală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 în vis, mă caut,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Mă-ating cu mâini febrile, mă simt și mă trăiesc...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