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se plătește în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se plătește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dator la viață,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ți-am amăgit dorința,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primesc din nou povață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 și-mi spun căința.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când tu ai totul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deloc recunoștință,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primești decontul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iei cu tine și-n neființă.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ai mai făcut un gest divin!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să treacă timpul,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cât mai multe, ca bun creștin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iar la sticlă dopul.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primești curând răsplata,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gestul tău e apreciat,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importantă data...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poți să uiți că s-a întâmplat.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este că-ți pasă,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cât trăiește învață,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Invită-ți dușmanul la masă!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se plătește-n viață.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