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Masă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 să reinventez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înţelesurile,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că te înţeleg când nu eşti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până îţi umpli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nicăieri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neschimbată: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dependentă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 venit un înger cu zborul greoi;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scos sufletul şi l-a aşezat la o masă pentru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vei veni să te hrăneşti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până îmi vor creşte aripi.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