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zorile  înviforate,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veşnic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cu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nopţile-nstelate,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ziua următoare.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sunt 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lume-s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mă bucură.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