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pustiiul mă cheamă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greseală a naturii sau poate natura o greseală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o iluzie care dispare atunci când ultimul neuron moare si apare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ăsta?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si viața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mama pe care o privesti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dispare sub o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ierburi vor creste pe trupul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goi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farsă 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realul îsi pierde valoarea substanța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rămâne e doar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sfârsit amânat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pustiiul mă cheamă îmi este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priveste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