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umbră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L-auzi? E vaierul iubirii, e-ngrozit, e-ngrozitor,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nimic constant, plin de-un gol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sufletului agonie, ce-ntunericu-i și-l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desperării încleștare, ce rădăcina ei o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dor m-ajunge cu-nnădușitele-i puroaie,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absență detonând, ce prezentă-i și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mi-l ocupă, și pe-al lui schelet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brațul scurt al tihnei, și astăzi mă răpește!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schilodită stea, pe-a mea cale-o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Pustiu-i făr-și soț, noi mâhniri ce-i inventează,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nu slăbi-mi-ar, un nasture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timpurile-mi bune, culegătoare ca s-o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pieirii râs ne-afundă, tare ce-i molipsitor,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viață și simțire, potop a fi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recele-i sărut pe frunți și trupuri scorojite,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Uita-om lumile și rostu-i, de fericire văduvite.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