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Deșănțată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Gladiator al vietii, port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întunerec, veștede cununi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tulburi, prinse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cusute-n remușcări de zei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tăiau în gând,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răzbite încleștări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pe-o rână, peste sânii lâncezi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conchistadori de vise deochiate,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curtând alene cu măscări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muieri scărbavnice pe-o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roata universului pe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răsuflare aprigă și grea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oseminte-ntr-un pahar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 prin lăturanlice mocniri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dosnicii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cu sudalme și-înjosiri.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ruginisem de atata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rob al rănii sfinte mă jertfeam,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dintre orgii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prins de vrajă trupu-ți colindam.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din schilava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șezut pe-un scaun sub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cobzărind romanțe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povești cu feți frumoși și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bat pe viață și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coapse ample de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ContraDicție ediția 2 - Daniel Ioniță - Editura PIM - 2017)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