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fără cuc domnule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încet-încet lumea începe să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obișnuiască și cu infernul Spurcata capaci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de adaptare a omului își spune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Îndiferent de mijloace mereu gata de atac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repliere ecoul pașilor pierduți trezește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