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de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Strigat-am către cer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sub blestemul ereziei.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fiu aspru mustrată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darul poeziei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Versul, cum oare mi-a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gâtui cu surplus de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c-am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amarul din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suferit mai mult ca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jertfit ca și martirii.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liric n-ai să-l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poezia-i noua lege 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le-am regăsit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nefirească voluptate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pedeapsa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Dezvăluită-n clipe de sinceritate.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