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lumină-ți dărui astăzi prin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penelul, te rog frumos, maestre,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iute pânza și-ncet încet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Fixează-mi tu lumina pentru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dimineața în dulci culori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fă-i din pânză  superbă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maestre pune pe pânză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minunea unei lumini celeste!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încarcă-ți pânza cu blânda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acea lumină din zori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Grăbește-te maestre cât încă-i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faci tabloul, că-l umplu eu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